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0" w:leftChars="0" w:firstLine="218" w:firstLineChars="104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登电集团水泥有限公司窑尾收尘袋、袋笼制作安装工程招标评标结果公示</w:t>
      </w:r>
    </w:p>
    <w:p>
      <w:pPr>
        <w:ind w:left="0" w:leftChars="0" w:firstLine="218" w:firstLineChars="104"/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登电集团水泥有限公司窑尾收尘袋1500条、袋笼1700根制作安装工程于2022年2月10日进行了公开招标，按规定程序进行了开标、评标、定标，现就本次招标的评标结果公示如下：    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一、 招标编号：DDSN-2022-005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二、 招标项目名称：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登电集团水泥有限公司窑尾Φ160*6000mm收尘袋1500条、袋笼1700根制作安装   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三、 招标公告媒体及日期：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公告媒体：登封电厂集团有限公司网站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公告日期：2022年1月17日--2022年2月10日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四、 评标信息：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开标日期：2022年2月10日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开标地点：登电集团水泥有限公司二楼会议室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评标委员会名单：孙海建、刘正峰、李燕峰、韩书强、段志娜、袁智华、姚兰；监督人员：刘雅博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五、 中标信息：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第一中标候选人：江鸿盛新材料科技集团股份有限公司 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   六、本次招标联系事项：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联 系 人：刘正峰    电话：13783407119；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翟大欣；电话18768883769     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各有关投标人对中标结果如有异议者，可以在公告发布之日起五个工作日内，以书面形式向登电集团水泥有限公司监督及招标机构提出质疑，逾期将不再受理。</w:t>
      </w:r>
    </w:p>
    <w:p>
      <w:pPr>
        <w:ind w:left="0" w:leftChars="0" w:firstLine="218" w:firstLineChars="104"/>
        <w:rPr>
          <w:rFonts w:hint="eastAsia"/>
          <w:sz w:val="32"/>
          <w:szCs w:val="32"/>
        </w:rPr>
      </w:pPr>
    </w:p>
    <w:p>
      <w:pPr>
        <w:ind w:left="0" w:leftChars="0" w:firstLine="218" w:firstLineChars="104"/>
        <w:rPr>
          <w:rFonts w:hint="eastAsia"/>
          <w:sz w:val="32"/>
          <w:szCs w:val="32"/>
        </w:rPr>
      </w:pPr>
    </w:p>
    <w:p>
      <w:pPr>
        <w:ind w:left="0" w:leftChars="0" w:firstLine="218" w:firstLineChars="104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登电集团水泥有限公司</w:t>
      </w:r>
    </w:p>
    <w:p>
      <w:pPr>
        <w:ind w:left="0" w:leftChars="0" w:firstLine="218" w:firstLineChars="104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2022年2月18日</w:t>
      </w: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C06743"/>
    <w:rsid w:val="00064B2C"/>
    <w:rsid w:val="0009180D"/>
    <w:rsid w:val="00183678"/>
    <w:rsid w:val="002F4418"/>
    <w:rsid w:val="003347D7"/>
    <w:rsid w:val="004E765C"/>
    <w:rsid w:val="00560CD8"/>
    <w:rsid w:val="00562268"/>
    <w:rsid w:val="00585A53"/>
    <w:rsid w:val="005A61EE"/>
    <w:rsid w:val="005F7A85"/>
    <w:rsid w:val="0063572F"/>
    <w:rsid w:val="00740FEB"/>
    <w:rsid w:val="00900900"/>
    <w:rsid w:val="00931DDC"/>
    <w:rsid w:val="009B6856"/>
    <w:rsid w:val="00A6053C"/>
    <w:rsid w:val="00A60702"/>
    <w:rsid w:val="00AE133C"/>
    <w:rsid w:val="00B4797B"/>
    <w:rsid w:val="00B74B29"/>
    <w:rsid w:val="00B839B3"/>
    <w:rsid w:val="00B83B72"/>
    <w:rsid w:val="00BC552C"/>
    <w:rsid w:val="00CF408C"/>
    <w:rsid w:val="00CF672F"/>
    <w:rsid w:val="00E51DC6"/>
    <w:rsid w:val="00E61194"/>
    <w:rsid w:val="00E97AF6"/>
    <w:rsid w:val="00ED7828"/>
    <w:rsid w:val="00F12E1B"/>
    <w:rsid w:val="00F724D8"/>
    <w:rsid w:val="00F91E92"/>
    <w:rsid w:val="00F95D0C"/>
    <w:rsid w:val="017F53A9"/>
    <w:rsid w:val="08A2231D"/>
    <w:rsid w:val="09827528"/>
    <w:rsid w:val="0FB436EA"/>
    <w:rsid w:val="14BB1144"/>
    <w:rsid w:val="18E65191"/>
    <w:rsid w:val="1F8065C5"/>
    <w:rsid w:val="20012E9F"/>
    <w:rsid w:val="207D5DC5"/>
    <w:rsid w:val="2766052A"/>
    <w:rsid w:val="2B8D2335"/>
    <w:rsid w:val="2CA2761E"/>
    <w:rsid w:val="30FC53DD"/>
    <w:rsid w:val="32EA3212"/>
    <w:rsid w:val="3B3024FB"/>
    <w:rsid w:val="3B7468CE"/>
    <w:rsid w:val="3BC06743"/>
    <w:rsid w:val="3D23799B"/>
    <w:rsid w:val="3D8043B7"/>
    <w:rsid w:val="3E5A2073"/>
    <w:rsid w:val="3E681491"/>
    <w:rsid w:val="43FE3332"/>
    <w:rsid w:val="4680046A"/>
    <w:rsid w:val="46D3655C"/>
    <w:rsid w:val="4E3367A5"/>
    <w:rsid w:val="50351589"/>
    <w:rsid w:val="50EA22B8"/>
    <w:rsid w:val="522D2FE4"/>
    <w:rsid w:val="52F741C0"/>
    <w:rsid w:val="54294289"/>
    <w:rsid w:val="55446EC7"/>
    <w:rsid w:val="558A6437"/>
    <w:rsid w:val="55F723CB"/>
    <w:rsid w:val="59886166"/>
    <w:rsid w:val="5C9F5BD4"/>
    <w:rsid w:val="5DAE7DFC"/>
    <w:rsid w:val="60E62A4C"/>
    <w:rsid w:val="61F6666A"/>
    <w:rsid w:val="63594741"/>
    <w:rsid w:val="646F50EE"/>
    <w:rsid w:val="66802915"/>
    <w:rsid w:val="66FD213D"/>
    <w:rsid w:val="6B63425B"/>
    <w:rsid w:val="6D536641"/>
    <w:rsid w:val="755061FA"/>
    <w:rsid w:val="76C42947"/>
    <w:rsid w:val="76CA5911"/>
    <w:rsid w:val="76F018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2020-05-30T07:46:00Z</dcterms:created>
  <dc:creator>Administrator</dc:creator>
  <cp:lastModifiedBy>卢海航</cp:lastModifiedBy>
  <cp:lastPrinted>2020-11-06T00:03:00Z</cp:lastPrinted>
  <dcterms:modified xsi:type="dcterms:W3CDTF">2022-02-18T03:24:38Z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