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9298" w14:textId="77777777" w:rsidR="006C7140" w:rsidRDefault="00FE7C23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郑州登电科诚新材料有限公司</w:t>
      </w:r>
    </w:p>
    <w:p w14:paraId="0E93BE2B" w14:textId="46DFF5B2" w:rsidR="006C7140" w:rsidRDefault="002937F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合金刀头锯带</w:t>
      </w:r>
      <w:r w:rsidR="00FE7C23">
        <w:rPr>
          <w:rFonts w:ascii="宋体" w:eastAsia="宋体" w:hAnsi="宋体" w:cs="宋体" w:hint="eastAsia"/>
          <w:b/>
          <w:bCs/>
          <w:sz w:val="44"/>
          <w:szCs w:val="44"/>
        </w:rPr>
        <w:t>招标公告</w:t>
      </w:r>
    </w:p>
    <w:p w14:paraId="54F32F4B" w14:textId="77777777" w:rsidR="006C7140" w:rsidRDefault="006C7140">
      <w:pPr>
        <w:jc w:val="center"/>
        <w:rPr>
          <w:rFonts w:ascii="仿宋" w:eastAsia="仿宋" w:hAnsi="仿宋"/>
          <w:sz w:val="44"/>
          <w:szCs w:val="44"/>
        </w:rPr>
      </w:pPr>
    </w:p>
    <w:p w14:paraId="106A2884" w14:textId="77777777" w:rsidR="006C7140" w:rsidRDefault="00FE7C23">
      <w:pPr>
        <w:pStyle w:val="a7"/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招标项目简要说明</w:t>
      </w:r>
    </w:p>
    <w:p w14:paraId="53A10261" w14:textId="438FB2A7" w:rsidR="006C7140" w:rsidRDefault="00FE7C23">
      <w:pPr>
        <w:pStyle w:val="a7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项目名称：郑州登电科诚新材料有限公司</w:t>
      </w:r>
      <w:r w:rsidR="002937FB">
        <w:rPr>
          <w:rFonts w:ascii="仿宋_GB2312" w:eastAsia="仿宋_GB2312" w:hAnsi="仿宋_GB2312" w:cs="仿宋_GB2312" w:hint="eastAsia"/>
          <w:sz w:val="32"/>
          <w:szCs w:val="32"/>
        </w:rPr>
        <w:t>合金刀头锯带</w:t>
      </w:r>
      <w:r>
        <w:rPr>
          <w:rFonts w:ascii="仿宋_GB2312" w:eastAsia="仿宋_GB2312" w:hAnsi="仿宋_GB2312" w:cs="仿宋_GB2312" w:hint="eastAsia"/>
          <w:sz w:val="32"/>
          <w:szCs w:val="32"/>
        </w:rPr>
        <w:t>招标</w:t>
      </w:r>
    </w:p>
    <w:p w14:paraId="62E52671" w14:textId="77777777" w:rsidR="006C7140" w:rsidRDefault="00FE7C23">
      <w:pPr>
        <w:pStyle w:val="a7"/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项目概况与招标范围</w:t>
      </w:r>
    </w:p>
    <w:p w14:paraId="0C00A9C6" w14:textId="770A8BFE" w:rsidR="006C7140" w:rsidRDefault="00FE7C23">
      <w:pPr>
        <w:pStyle w:val="a7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 w:rsidR="002937FB">
        <w:rPr>
          <w:rFonts w:ascii="仿宋_GB2312" w:eastAsia="仿宋_GB2312" w:hAnsi="仿宋_GB2312" w:cs="仿宋_GB2312" w:hint="eastAsia"/>
          <w:sz w:val="32"/>
          <w:szCs w:val="32"/>
        </w:rPr>
        <w:t>合金刀头锯带</w:t>
      </w:r>
      <w:r>
        <w:rPr>
          <w:rFonts w:ascii="仿宋_GB2312" w:eastAsia="仿宋_GB2312" w:hAnsi="仿宋_GB2312" w:cs="仿宋_GB2312" w:hint="eastAsia"/>
          <w:sz w:val="32"/>
          <w:szCs w:val="32"/>
        </w:rPr>
        <w:t>招标采购。</w:t>
      </w:r>
    </w:p>
    <w:p w14:paraId="107DD9EA" w14:textId="77777777" w:rsidR="006C7140" w:rsidRDefault="00FE7C23">
      <w:pPr>
        <w:pStyle w:val="a7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项目地点：登封市东华镇南店村郑州登电科诚新材料有限公司。</w:t>
      </w:r>
    </w:p>
    <w:p w14:paraId="471D9656" w14:textId="074B4FCF" w:rsidR="006C7140" w:rsidRDefault="00FE7C23">
      <w:pPr>
        <w:pStyle w:val="a7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加工期限：</w:t>
      </w:r>
      <w:r w:rsidR="002937FB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天。</w:t>
      </w:r>
    </w:p>
    <w:p w14:paraId="551D4126" w14:textId="77777777" w:rsidR="006C7140" w:rsidRDefault="00FE7C23">
      <w:pPr>
        <w:pStyle w:val="a7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招标范围：国内符合条件的企业。</w:t>
      </w:r>
    </w:p>
    <w:p w14:paraId="5E593BD3" w14:textId="77777777" w:rsidR="006C7140" w:rsidRDefault="00FE7C23">
      <w:pPr>
        <w:pStyle w:val="a7"/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投标人资格要求</w:t>
      </w:r>
    </w:p>
    <w:p w14:paraId="2058F282" w14:textId="77777777" w:rsidR="006C7140" w:rsidRDefault="00FE7C23">
      <w:pPr>
        <w:pStyle w:val="a7"/>
        <w:numPr>
          <w:ilvl w:val="0"/>
          <w:numId w:val="3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投标人在法律上和财务上独立并能合法运作，具有法人地位和独立签订合同的权利。</w:t>
      </w:r>
    </w:p>
    <w:p w14:paraId="0F5C2B70" w14:textId="77777777" w:rsidR="006C7140" w:rsidRDefault="00FE7C23">
      <w:pPr>
        <w:pStyle w:val="a7"/>
        <w:numPr>
          <w:ilvl w:val="0"/>
          <w:numId w:val="3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具有法定核准的加工许可范围。</w:t>
      </w:r>
    </w:p>
    <w:p w14:paraId="5DFB22BB" w14:textId="77777777" w:rsidR="006C7140" w:rsidRDefault="00FE7C23">
      <w:pPr>
        <w:pStyle w:val="a7"/>
        <w:numPr>
          <w:ilvl w:val="0"/>
          <w:numId w:val="3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既往没有发生违约事项。</w:t>
      </w:r>
    </w:p>
    <w:p w14:paraId="06703EDF" w14:textId="77777777" w:rsidR="006C7140" w:rsidRDefault="00FE7C23">
      <w:pPr>
        <w:pStyle w:val="a7"/>
        <w:numPr>
          <w:ilvl w:val="0"/>
          <w:numId w:val="3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本项目不接受联合体投标。</w:t>
      </w:r>
    </w:p>
    <w:p w14:paraId="1B28A9CF" w14:textId="77777777" w:rsidR="006C7140" w:rsidRDefault="00FE7C23">
      <w:pPr>
        <w:pStyle w:val="a7"/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投标报名须知</w:t>
      </w:r>
    </w:p>
    <w:p w14:paraId="020737E7" w14:textId="77777777" w:rsidR="006C7140" w:rsidRDefault="00FE7C23">
      <w:pPr>
        <w:pStyle w:val="a7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凡有意参加投标者须持：</w:t>
      </w:r>
    </w:p>
    <w:p w14:paraId="017CD85A" w14:textId="663FE2B0" w:rsidR="00E16761" w:rsidRDefault="00FE7C23" w:rsidP="00E16761">
      <w:pPr>
        <w:pStyle w:val="a7"/>
        <w:numPr>
          <w:ilvl w:val="0"/>
          <w:numId w:val="8"/>
        </w:numPr>
        <w:tabs>
          <w:tab w:val="left" w:pos="312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企业法定代表人授权委托书原件及被委托人身份证复印件；</w:t>
      </w:r>
    </w:p>
    <w:p w14:paraId="77AB5870" w14:textId="5EC2DC46" w:rsidR="006C7140" w:rsidRDefault="00FE7C23" w:rsidP="00E16761">
      <w:pPr>
        <w:pStyle w:val="a7"/>
        <w:numPr>
          <w:ilvl w:val="0"/>
          <w:numId w:val="8"/>
        </w:numPr>
        <w:tabs>
          <w:tab w:val="left" w:pos="312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1676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企业法人营业执照（副本）复印件；</w:t>
      </w:r>
    </w:p>
    <w:p w14:paraId="7C8D0F74" w14:textId="59343CB3" w:rsidR="006C7140" w:rsidRDefault="00FE7C23">
      <w:pPr>
        <w:pStyle w:val="a7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请于2021年</w:t>
      </w:r>
      <w:r w:rsidR="002937FB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937FB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日至2021年</w:t>
      </w:r>
      <w:r w:rsidR="002937FB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937FB"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日（法定公休日、法定节假日除外），每日上午8时至下午17时30分（北京时间）在郑州登电科诚新材料有限公司综合科报名。于2021年</w:t>
      </w:r>
      <w:r w:rsidR="002937FB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937FB"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日上午10时在郑州登电科诚新材料有限公司办公楼三楼会议室开招标会。</w:t>
      </w:r>
    </w:p>
    <w:p w14:paraId="4A96CFB9" w14:textId="77777777" w:rsidR="006C7140" w:rsidRDefault="00FE7C23">
      <w:pPr>
        <w:pStyle w:val="a7"/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报名方式</w:t>
      </w:r>
    </w:p>
    <w:p w14:paraId="16ABCC58" w14:textId="6395E5E7" w:rsidR="006C7140" w:rsidRDefault="00FE7C23" w:rsidP="00E16761">
      <w:pPr>
        <w:pStyle w:val="a7"/>
        <w:numPr>
          <w:ilvl w:val="0"/>
          <w:numId w:val="9"/>
        </w:numPr>
        <w:tabs>
          <w:tab w:val="left" w:pos="312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现场报名，携带以上证件到公司报名；</w:t>
      </w:r>
    </w:p>
    <w:p w14:paraId="57CB012B" w14:textId="77777777" w:rsidR="006C7140" w:rsidRPr="00E16761" w:rsidRDefault="00FE7C23" w:rsidP="00E16761">
      <w:pPr>
        <w:pStyle w:val="a7"/>
        <w:numPr>
          <w:ilvl w:val="0"/>
          <w:numId w:val="9"/>
        </w:numPr>
        <w:tabs>
          <w:tab w:val="left" w:pos="312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16761">
        <w:rPr>
          <w:rFonts w:ascii="仿宋_GB2312" w:eastAsia="仿宋_GB2312" w:hAnsi="仿宋_GB2312" w:cs="仿宋_GB2312" w:hint="eastAsia"/>
          <w:sz w:val="32"/>
          <w:szCs w:val="32"/>
        </w:rPr>
        <w:t>邮寄报名，将以上证件邮寄到本公司报名。</w:t>
      </w:r>
    </w:p>
    <w:p w14:paraId="21F8A71D" w14:textId="77777777" w:rsidR="006C7140" w:rsidRDefault="00FE7C23">
      <w:pPr>
        <w:pStyle w:val="a7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证件原件在开标时需携带到开标现场，以备检查。以上不符合投标资格将被拒绝，投标单位应对资料的真实性，合规性负责；开标后，仍将由评审委员会对投标单位的资格证明进行审核。不符合投标资格条件的投标单位的投标将被拒绝。</w:t>
      </w:r>
    </w:p>
    <w:p w14:paraId="5B2FCADE" w14:textId="77777777" w:rsidR="006C7140" w:rsidRDefault="00FE7C23">
      <w:pPr>
        <w:pStyle w:val="a7"/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投标方式</w:t>
      </w:r>
    </w:p>
    <w:p w14:paraId="69891241" w14:textId="40CFB3F5" w:rsidR="006C7140" w:rsidRDefault="00FE7C23" w:rsidP="00E16761">
      <w:pPr>
        <w:pStyle w:val="a7"/>
        <w:numPr>
          <w:ilvl w:val="0"/>
          <w:numId w:val="10"/>
        </w:numPr>
        <w:tabs>
          <w:tab w:val="left" w:pos="312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16761">
        <w:rPr>
          <w:rFonts w:ascii="仿宋_GB2312" w:eastAsia="仿宋_GB2312" w:hAnsi="仿宋_GB2312" w:cs="仿宋_GB2312" w:hint="eastAsia"/>
          <w:sz w:val="32"/>
          <w:szCs w:val="32"/>
        </w:rPr>
        <w:t>投标人现场提交一份报价单给评委组；</w:t>
      </w:r>
    </w:p>
    <w:p w14:paraId="4A8E2C64" w14:textId="578287E8" w:rsidR="006C7140" w:rsidRDefault="00FE7C23" w:rsidP="00E16761">
      <w:pPr>
        <w:pStyle w:val="a7"/>
        <w:numPr>
          <w:ilvl w:val="0"/>
          <w:numId w:val="10"/>
        </w:numPr>
        <w:tabs>
          <w:tab w:val="left" w:pos="312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16761">
        <w:rPr>
          <w:rFonts w:ascii="仿宋_GB2312" w:eastAsia="仿宋_GB2312" w:hAnsi="仿宋_GB2312" w:cs="仿宋_GB2312" w:hint="eastAsia"/>
          <w:sz w:val="32"/>
          <w:szCs w:val="32"/>
        </w:rPr>
        <w:t>投标报价为人民币含税含运费单价，单位为“元/吨”，</w:t>
      </w:r>
      <w:r w:rsidR="002937FB">
        <w:rPr>
          <w:rFonts w:ascii="仿宋_GB2312" w:eastAsia="仿宋_GB2312" w:hAnsi="仿宋_GB2312" w:cs="仿宋_GB2312" w:hint="eastAsia"/>
          <w:sz w:val="32"/>
          <w:szCs w:val="32"/>
        </w:rPr>
        <w:t>请标明</w:t>
      </w:r>
      <w:r w:rsidRPr="00E16761">
        <w:rPr>
          <w:rFonts w:ascii="仿宋_GB2312" w:eastAsia="仿宋_GB2312" w:hAnsi="仿宋_GB2312" w:cs="仿宋_GB2312" w:hint="eastAsia"/>
          <w:sz w:val="32"/>
          <w:szCs w:val="32"/>
        </w:rPr>
        <w:t>税率</w:t>
      </w:r>
      <w:r w:rsidR="002937FB">
        <w:rPr>
          <w:rFonts w:ascii="仿宋_GB2312" w:eastAsia="仿宋_GB2312" w:hAnsi="仿宋_GB2312" w:cs="仿宋_GB2312" w:hint="eastAsia"/>
          <w:sz w:val="32"/>
          <w:szCs w:val="32"/>
        </w:rPr>
        <w:t>并注明普通票或者增值税专票</w:t>
      </w:r>
      <w:r w:rsidRPr="00E16761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4B49DDEE" w14:textId="77777777" w:rsidR="006C7140" w:rsidRPr="00E16761" w:rsidRDefault="00FE7C23" w:rsidP="00E16761">
      <w:pPr>
        <w:pStyle w:val="a7"/>
        <w:numPr>
          <w:ilvl w:val="0"/>
          <w:numId w:val="10"/>
        </w:numPr>
        <w:tabs>
          <w:tab w:val="left" w:pos="312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16761">
        <w:rPr>
          <w:rFonts w:ascii="仿宋_GB2312" w:eastAsia="仿宋_GB2312" w:hAnsi="仿宋_GB2312" w:cs="仿宋_GB2312" w:hint="eastAsia"/>
          <w:sz w:val="32"/>
          <w:szCs w:val="32"/>
        </w:rPr>
        <w:t>中标人收到中标通知书后三天内签订物资采购合同，并正常进行供货。</w:t>
      </w:r>
    </w:p>
    <w:p w14:paraId="6BD3D8FD" w14:textId="77777777" w:rsidR="006C7140" w:rsidRDefault="00FE7C23">
      <w:pPr>
        <w:pStyle w:val="a7"/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投标纪律</w:t>
      </w:r>
    </w:p>
    <w:p w14:paraId="39384078" w14:textId="6303A630" w:rsidR="006C7140" w:rsidRDefault="00FE7C23" w:rsidP="00E16761">
      <w:pPr>
        <w:pStyle w:val="a7"/>
        <w:numPr>
          <w:ilvl w:val="0"/>
          <w:numId w:val="11"/>
        </w:numPr>
        <w:tabs>
          <w:tab w:val="left" w:pos="312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投标人要严格听从评委组的安排，文明投标，投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标现场不大声喧哗，不随意接打电话。</w:t>
      </w:r>
    </w:p>
    <w:p w14:paraId="3E0E1E6D" w14:textId="77777777" w:rsidR="006C7140" w:rsidRPr="00E16761" w:rsidRDefault="00FE7C23" w:rsidP="00E16761">
      <w:pPr>
        <w:pStyle w:val="a7"/>
        <w:numPr>
          <w:ilvl w:val="0"/>
          <w:numId w:val="11"/>
        </w:numPr>
        <w:tabs>
          <w:tab w:val="left" w:pos="312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16761">
        <w:rPr>
          <w:rFonts w:ascii="仿宋_GB2312" w:eastAsia="仿宋_GB2312" w:hAnsi="仿宋_GB2312" w:cs="仿宋_GB2312" w:hint="eastAsia"/>
          <w:sz w:val="32"/>
          <w:szCs w:val="32"/>
        </w:rPr>
        <w:t>投标人不相互串通投标，不弄虚作假。</w:t>
      </w:r>
    </w:p>
    <w:p w14:paraId="3EB2057A" w14:textId="36EAD16E" w:rsidR="006C7140" w:rsidRDefault="00FE7C23">
      <w:pPr>
        <w:pStyle w:val="a7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中标人要积极配合签订物资采购合同，并严格履行合同内容；给招标人造成的</w:t>
      </w:r>
      <w:r w:rsidR="002937FB">
        <w:rPr>
          <w:rFonts w:ascii="仿宋_GB2312" w:eastAsia="仿宋_GB2312" w:hAnsi="仿宋_GB2312" w:cs="仿宋_GB2312" w:hint="eastAsia"/>
          <w:sz w:val="32"/>
          <w:szCs w:val="32"/>
        </w:rPr>
        <w:t>经济</w:t>
      </w:r>
      <w:r>
        <w:rPr>
          <w:rFonts w:ascii="仿宋_GB2312" w:eastAsia="仿宋_GB2312" w:hAnsi="仿宋_GB2312" w:cs="仿宋_GB2312" w:hint="eastAsia"/>
          <w:sz w:val="32"/>
          <w:szCs w:val="32"/>
        </w:rPr>
        <w:t>损失的，还应当予以赔偿；情节严重的，追究法律责任。</w:t>
      </w:r>
    </w:p>
    <w:p w14:paraId="4E88F6E8" w14:textId="77777777" w:rsidR="006C7140" w:rsidRDefault="00FE7C23">
      <w:pPr>
        <w:pStyle w:val="a7"/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招标方联系人及联系电话</w:t>
      </w:r>
    </w:p>
    <w:p w14:paraId="7774F719" w14:textId="77777777" w:rsidR="006C7140" w:rsidRDefault="00FE7C2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招标方：郑州登电科诚新材料有限公司</w:t>
      </w:r>
    </w:p>
    <w:p w14:paraId="5D386B99" w14:textId="77777777" w:rsidR="006C7140" w:rsidRDefault="00FE7C2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联系人：石先生 韩先生</w:t>
      </w:r>
    </w:p>
    <w:p w14:paraId="5884AD9D" w14:textId="77777777" w:rsidR="006C7140" w:rsidRDefault="00FE7C2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联系电话：0371-62987300 15838300581 18737170937</w:t>
      </w:r>
    </w:p>
    <w:p w14:paraId="7505427D" w14:textId="77777777" w:rsidR="006C7140" w:rsidRDefault="00FE7C2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地址：河南省登封市东华镇经济园区</w:t>
      </w:r>
    </w:p>
    <w:p w14:paraId="65D4A92C" w14:textId="77777777" w:rsidR="006C7140" w:rsidRDefault="006C71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A6AEF40" w14:textId="77777777" w:rsidR="006C7140" w:rsidRDefault="00FE7C2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sectPr w:rsidR="006C7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F4A497"/>
    <w:multiLevelType w:val="singleLevel"/>
    <w:tmpl w:val="96F4A4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8BB5FA6"/>
    <w:multiLevelType w:val="singleLevel"/>
    <w:tmpl w:val="98BB5F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B4065FFD"/>
    <w:multiLevelType w:val="singleLevel"/>
    <w:tmpl w:val="B4065F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EFEECCBA"/>
    <w:multiLevelType w:val="singleLevel"/>
    <w:tmpl w:val="EFEECC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8A13FE9"/>
    <w:multiLevelType w:val="hybridMultilevel"/>
    <w:tmpl w:val="B19A0E40"/>
    <w:lvl w:ilvl="0" w:tplc="FE769D5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6EA75CB"/>
    <w:multiLevelType w:val="singleLevel"/>
    <w:tmpl w:val="16EA75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1E0B36EA"/>
    <w:multiLevelType w:val="hybridMultilevel"/>
    <w:tmpl w:val="C3CCE440"/>
    <w:lvl w:ilvl="0" w:tplc="D8BA02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6A0DF98"/>
    <w:multiLevelType w:val="singleLevel"/>
    <w:tmpl w:val="36A0DF9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45CC5425"/>
    <w:multiLevelType w:val="singleLevel"/>
    <w:tmpl w:val="45CC54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53536809"/>
    <w:multiLevelType w:val="hybridMultilevel"/>
    <w:tmpl w:val="2CFC179A"/>
    <w:lvl w:ilvl="0" w:tplc="5DF8851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53452AE"/>
    <w:multiLevelType w:val="hybridMultilevel"/>
    <w:tmpl w:val="7F986ABC"/>
    <w:lvl w:ilvl="0" w:tplc="17C4068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4E"/>
    <w:rsid w:val="00115F82"/>
    <w:rsid w:val="00283111"/>
    <w:rsid w:val="002937FB"/>
    <w:rsid w:val="00296E88"/>
    <w:rsid w:val="00393D2A"/>
    <w:rsid w:val="004473B9"/>
    <w:rsid w:val="005A1F4E"/>
    <w:rsid w:val="006418B5"/>
    <w:rsid w:val="006C7140"/>
    <w:rsid w:val="008B512A"/>
    <w:rsid w:val="00A17714"/>
    <w:rsid w:val="00C870E2"/>
    <w:rsid w:val="00D04AFC"/>
    <w:rsid w:val="00D05088"/>
    <w:rsid w:val="00D7437C"/>
    <w:rsid w:val="00E16761"/>
    <w:rsid w:val="00FE7C23"/>
    <w:rsid w:val="103F6D38"/>
    <w:rsid w:val="3BF2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8D7E6"/>
  <w15:docId w15:val="{F45C5C92-49AC-4DA7-8A1D-36C6C76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872</Words>
  <Characters>26</Characters>
  <Application>Microsoft Office Word</Application>
  <DocSecurity>0</DocSecurity>
  <Lines>1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p44460jp@163.com</dc:creator>
  <cp:lastModifiedBy>p44460jp@163.com</cp:lastModifiedBy>
  <cp:revision>3</cp:revision>
  <cp:lastPrinted>2021-07-12T02:44:00Z</cp:lastPrinted>
  <dcterms:created xsi:type="dcterms:W3CDTF">2021-09-09T01:36:00Z</dcterms:created>
  <dcterms:modified xsi:type="dcterms:W3CDTF">2021-09-09T01:37:00Z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7A341CDCD32540CDB3AA18D4489FADA1</vt:lpwstr>
  </property>
</Properties>
</file>