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6F" w:rsidRDefault="00927AD4" w:rsidP="00DD033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郑州</w:t>
      </w:r>
      <w:r w:rsidR="00E34474">
        <w:rPr>
          <w:rFonts w:ascii="宋体" w:hAnsi="宋体" w:hint="eastAsia"/>
          <w:b/>
          <w:sz w:val="32"/>
          <w:szCs w:val="32"/>
        </w:rPr>
        <w:t>俱进</w:t>
      </w:r>
      <w:r>
        <w:rPr>
          <w:rFonts w:ascii="宋体" w:hAnsi="宋体" w:hint="eastAsia"/>
          <w:b/>
          <w:sz w:val="32"/>
          <w:szCs w:val="32"/>
        </w:rPr>
        <w:t>热电能源有限公司</w:t>
      </w:r>
    </w:p>
    <w:p w:rsidR="004B066F" w:rsidRDefault="00927AD4" w:rsidP="00DD033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</w:t>
      </w:r>
      <w:r w:rsidR="00E34474">
        <w:rPr>
          <w:rFonts w:ascii="宋体" w:hAnsi="宋体" w:hint="eastAsia"/>
          <w:b/>
          <w:sz w:val="32"/>
          <w:szCs w:val="32"/>
        </w:rPr>
        <w:t>2</w:t>
      </w:r>
      <w:r w:rsidR="009F7208"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年</w:t>
      </w:r>
      <w:r w:rsidR="00FA1262" w:rsidRPr="00FA1262">
        <w:rPr>
          <w:rFonts w:ascii="宋体" w:hAnsi="宋体" w:hint="eastAsia"/>
          <w:b/>
          <w:sz w:val="32"/>
          <w:szCs w:val="32"/>
        </w:rPr>
        <w:t>原煤仓剩余原煤处置</w:t>
      </w:r>
      <w:r w:rsidR="008E02BC">
        <w:rPr>
          <w:rFonts w:ascii="宋体" w:hAnsi="宋体" w:hint="eastAsia"/>
          <w:b/>
          <w:sz w:val="32"/>
          <w:szCs w:val="32"/>
        </w:rPr>
        <w:t>项目</w:t>
      </w:r>
      <w:r w:rsidR="00E45C4E">
        <w:rPr>
          <w:rFonts w:ascii="宋体" w:hAnsi="宋体" w:hint="eastAsia"/>
          <w:b/>
          <w:sz w:val="32"/>
          <w:szCs w:val="32"/>
        </w:rPr>
        <w:t>招</w:t>
      </w:r>
      <w:r>
        <w:rPr>
          <w:rFonts w:ascii="宋体" w:hAnsi="宋体" w:hint="eastAsia"/>
          <w:b/>
          <w:sz w:val="32"/>
          <w:szCs w:val="32"/>
        </w:rPr>
        <w:t>标</w:t>
      </w:r>
      <w:r w:rsidR="00DD0F99">
        <w:rPr>
          <w:rFonts w:ascii="宋体" w:hAnsi="宋体" w:hint="eastAsia"/>
          <w:b/>
          <w:sz w:val="32"/>
          <w:szCs w:val="32"/>
        </w:rPr>
        <w:t>结果公示</w:t>
      </w:r>
    </w:p>
    <w:p w:rsidR="00AB3494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一、中标人信息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中标人：</w:t>
      </w:r>
      <w:r w:rsidR="00FA1262">
        <w:rPr>
          <w:rFonts w:ascii="宋体" w:hAnsi="宋体" w:hint="eastAsia"/>
          <w:sz w:val="24"/>
        </w:rPr>
        <w:t>河南省防腐保温开发</w:t>
      </w:r>
      <w:r>
        <w:rPr>
          <w:rFonts w:ascii="宋体" w:hAnsi="宋体" w:hint="eastAsia"/>
          <w:sz w:val="24"/>
        </w:rPr>
        <w:t>有限公司    中标价格：</w:t>
      </w:r>
      <w:r w:rsidR="00FA1262">
        <w:rPr>
          <w:rFonts w:ascii="宋体" w:hAnsi="宋体" w:hint="eastAsia"/>
          <w:sz w:val="24"/>
        </w:rPr>
        <w:t>850</w:t>
      </w:r>
      <w:r>
        <w:rPr>
          <w:rFonts w:ascii="宋体" w:hAnsi="宋体" w:hint="eastAsia"/>
          <w:sz w:val="24"/>
        </w:rPr>
        <w:t>元/</w:t>
      </w:r>
      <w:r w:rsidR="00FA1262">
        <w:rPr>
          <w:rFonts w:ascii="宋体" w:hAnsi="宋体" w:hint="eastAsia"/>
          <w:sz w:val="24"/>
        </w:rPr>
        <w:t>吨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二、招标情况说明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1.项目名称：郑州俱进热电能源有限公司2021年</w:t>
      </w:r>
      <w:r w:rsidR="00FA1262" w:rsidRPr="00FA1262">
        <w:rPr>
          <w:rFonts w:ascii="宋体" w:hAnsi="宋体" w:hint="eastAsia"/>
          <w:sz w:val="24"/>
        </w:rPr>
        <w:t>原煤仓剩余原煤处置</w:t>
      </w:r>
      <w:r>
        <w:rPr>
          <w:rFonts w:ascii="宋体" w:hAnsi="宋体" w:hint="eastAsia"/>
          <w:sz w:val="24"/>
        </w:rPr>
        <w:t>项目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2.开标日期：2021年</w:t>
      </w:r>
      <w:r w:rsidR="00B42464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</w:t>
      </w:r>
      <w:r w:rsidR="00FA1262">
        <w:rPr>
          <w:rFonts w:ascii="宋体" w:hAnsi="宋体" w:hint="eastAsia"/>
          <w:sz w:val="24"/>
        </w:rPr>
        <w:t>27</w:t>
      </w:r>
      <w:r>
        <w:rPr>
          <w:rFonts w:ascii="宋体" w:hAnsi="宋体" w:hint="eastAsia"/>
          <w:sz w:val="24"/>
        </w:rPr>
        <w:t>日上午9：00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3.开标地点：郑州俱进热电能源有限公司</w:t>
      </w:r>
      <w:r w:rsidR="00FA1262">
        <w:rPr>
          <w:rFonts w:ascii="宋体" w:hAnsi="宋体" w:hint="eastAsia"/>
          <w:sz w:val="24"/>
        </w:rPr>
        <w:t>生产四</w:t>
      </w:r>
      <w:r>
        <w:rPr>
          <w:rFonts w:ascii="宋体" w:hAnsi="宋体" w:hint="eastAsia"/>
          <w:sz w:val="24"/>
        </w:rPr>
        <w:t>楼会议室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4.中标单位：</w:t>
      </w:r>
      <w:r w:rsidR="00FA1262">
        <w:rPr>
          <w:rFonts w:ascii="宋体" w:hAnsi="宋体" w:hint="eastAsia"/>
          <w:sz w:val="24"/>
        </w:rPr>
        <w:t>河南省防腐保温开发有限公司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5.中标单价：</w:t>
      </w:r>
      <w:r w:rsidR="00FA1262">
        <w:rPr>
          <w:rFonts w:ascii="宋体" w:hAnsi="宋体" w:hint="eastAsia"/>
          <w:sz w:val="24"/>
        </w:rPr>
        <w:t>850</w:t>
      </w:r>
      <w:r w:rsidR="00B42464">
        <w:rPr>
          <w:rFonts w:ascii="宋体" w:hAnsi="宋体" w:hint="eastAsia"/>
          <w:sz w:val="24"/>
        </w:rPr>
        <w:t>元/</w:t>
      </w:r>
      <w:r w:rsidR="00FA1262">
        <w:rPr>
          <w:rFonts w:ascii="宋体" w:hAnsi="宋体" w:hint="eastAsia"/>
          <w:sz w:val="24"/>
        </w:rPr>
        <w:t>吨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6.项目负责人：</w:t>
      </w:r>
      <w:r w:rsidR="00FA1262">
        <w:rPr>
          <w:rFonts w:ascii="宋体" w:hAnsi="宋体" w:hint="eastAsia"/>
          <w:sz w:val="24"/>
        </w:rPr>
        <w:t>张传彦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7.交货日期：合同签订后</w:t>
      </w:r>
      <w:r w:rsidR="00B42464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0天内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8.本次招标联系人：郑州俱进热电能源有限公司商务处王先生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联系电话0371-62987096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三、发布公告的媒介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本次结果公告同时在登电集团</w:t>
      </w:r>
      <w:r w:rsidR="003670CA">
        <w:rPr>
          <w:rFonts w:ascii="宋体" w:hAnsi="宋体" w:hint="eastAsia"/>
          <w:sz w:val="24"/>
        </w:rPr>
        <w:t>外网和《中国采招网》上发布，自公示之日起3日内，各投标人和其他利害关系人若有疑义，请以书面形式提交招标人，逾期将不再受理。</w:t>
      </w:r>
    </w:p>
    <w:p w:rsidR="00FE38A8" w:rsidRDefault="00FE38A8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FE38A8" w:rsidRDefault="00FE38A8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FE38A8" w:rsidRPr="00FE38A8" w:rsidRDefault="00FE38A8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DD0F99" w:rsidRP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AB3494" w:rsidRDefault="00AB3494" w:rsidP="00AB3494">
      <w:pPr>
        <w:spacing w:line="360" w:lineRule="auto"/>
        <w:ind w:firstLineChars="2025" w:firstLine="48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郑州俱进热电能源有限公司商务处</w:t>
      </w:r>
    </w:p>
    <w:p w:rsidR="004B066F" w:rsidRDefault="00B37ECE" w:rsidP="00B37ECE">
      <w:pPr>
        <w:spacing w:line="360" w:lineRule="auto"/>
        <w:ind w:firstLineChars="2400" w:firstLine="57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2021</w:t>
      </w:r>
      <w:r w:rsidR="00AB3494">
        <w:rPr>
          <w:rFonts w:ascii="宋体" w:hAnsi="宋体" w:hint="eastAsia"/>
          <w:sz w:val="24"/>
        </w:rPr>
        <w:t>年</w:t>
      </w:r>
      <w:r w:rsidR="00B42464">
        <w:rPr>
          <w:rFonts w:ascii="宋体" w:hAnsi="宋体" w:hint="eastAsia"/>
          <w:sz w:val="24"/>
        </w:rPr>
        <w:t>7</w:t>
      </w:r>
      <w:r w:rsidR="00AB3494">
        <w:rPr>
          <w:rFonts w:ascii="宋体" w:hAnsi="宋体" w:hint="eastAsia"/>
          <w:sz w:val="24"/>
        </w:rPr>
        <w:t>月</w:t>
      </w:r>
      <w:r w:rsidR="00FA1262">
        <w:rPr>
          <w:rFonts w:ascii="宋体" w:hAnsi="宋体" w:hint="eastAsia"/>
          <w:sz w:val="24"/>
        </w:rPr>
        <w:t>27</w:t>
      </w:r>
      <w:r w:rsidR="00AB3494">
        <w:rPr>
          <w:rFonts w:ascii="宋体" w:hAnsi="宋体" w:hint="eastAsia"/>
          <w:sz w:val="24"/>
        </w:rPr>
        <w:t>日</w:t>
      </w:r>
    </w:p>
    <w:p w:rsidR="004B066F" w:rsidRDefault="004B066F" w:rsidP="00DD0336">
      <w:pPr>
        <w:spacing w:line="360" w:lineRule="auto"/>
        <w:rPr>
          <w:rFonts w:ascii="宋体" w:hAnsi="宋体"/>
          <w:sz w:val="24"/>
        </w:rPr>
      </w:pPr>
    </w:p>
    <w:sectPr w:rsidR="004B066F" w:rsidSect="00A74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B5" w:rsidRDefault="00D148B5" w:rsidP="004B066F">
      <w:r>
        <w:separator/>
      </w:r>
    </w:p>
  </w:endnote>
  <w:endnote w:type="continuationSeparator" w:id="0">
    <w:p w:rsidR="00D148B5" w:rsidRDefault="00D148B5" w:rsidP="004B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62" w:rsidRDefault="00FA12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6F" w:rsidRDefault="001006BD">
    <w:pPr>
      <w:pStyle w:val="a5"/>
      <w:jc w:val="center"/>
    </w:pPr>
    <w:r>
      <w:fldChar w:fldCharType="begin"/>
    </w:r>
    <w:r w:rsidR="00927AD4">
      <w:instrText xml:space="preserve"> PAGE   \* MERGEFORMAT </w:instrText>
    </w:r>
    <w:r>
      <w:fldChar w:fldCharType="separate"/>
    </w:r>
    <w:r w:rsidR="00FA1262" w:rsidRPr="00FA1262">
      <w:rPr>
        <w:noProof/>
        <w:lang w:val="zh-CN"/>
      </w:rPr>
      <w:t>-</w:t>
    </w:r>
    <w:r w:rsidR="00FA1262">
      <w:rPr>
        <w:noProof/>
      </w:rPr>
      <w:t xml:space="preserve"> 1 -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62" w:rsidRDefault="00FA12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B5" w:rsidRDefault="00D148B5" w:rsidP="004B066F">
      <w:r>
        <w:separator/>
      </w:r>
    </w:p>
  </w:footnote>
  <w:footnote w:type="continuationSeparator" w:id="0">
    <w:p w:rsidR="00D148B5" w:rsidRDefault="00D148B5" w:rsidP="004B0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62" w:rsidRDefault="00FA12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2A" w:rsidRDefault="00FD252A" w:rsidP="00FA1262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62" w:rsidRDefault="00FA12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97767"/>
    <w:multiLevelType w:val="singleLevel"/>
    <w:tmpl w:val="5AE9776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947"/>
    <w:rsid w:val="0000181D"/>
    <w:rsid w:val="0000330A"/>
    <w:rsid w:val="00005ED0"/>
    <w:rsid w:val="0000703C"/>
    <w:rsid w:val="00015503"/>
    <w:rsid w:val="0001612A"/>
    <w:rsid w:val="00016F4A"/>
    <w:rsid w:val="0002462E"/>
    <w:rsid w:val="00025EE6"/>
    <w:rsid w:val="000318E6"/>
    <w:rsid w:val="00046429"/>
    <w:rsid w:val="00054DDD"/>
    <w:rsid w:val="00056D17"/>
    <w:rsid w:val="00060C59"/>
    <w:rsid w:val="00066014"/>
    <w:rsid w:val="0007389E"/>
    <w:rsid w:val="00084677"/>
    <w:rsid w:val="00094710"/>
    <w:rsid w:val="000B32E0"/>
    <w:rsid w:val="000B5194"/>
    <w:rsid w:val="000C5ED0"/>
    <w:rsid w:val="000D0B96"/>
    <w:rsid w:val="000D1111"/>
    <w:rsid w:val="000D6984"/>
    <w:rsid w:val="000E0F11"/>
    <w:rsid w:val="000E1612"/>
    <w:rsid w:val="001006BD"/>
    <w:rsid w:val="0011446E"/>
    <w:rsid w:val="00115B67"/>
    <w:rsid w:val="00124AC0"/>
    <w:rsid w:val="0012579A"/>
    <w:rsid w:val="00127C8C"/>
    <w:rsid w:val="001519A4"/>
    <w:rsid w:val="00151A75"/>
    <w:rsid w:val="0015383D"/>
    <w:rsid w:val="0016503E"/>
    <w:rsid w:val="0018182B"/>
    <w:rsid w:val="00181EE2"/>
    <w:rsid w:val="00183266"/>
    <w:rsid w:val="00197D99"/>
    <w:rsid w:val="001A1DD1"/>
    <w:rsid w:val="001A51BE"/>
    <w:rsid w:val="001B077B"/>
    <w:rsid w:val="001B4587"/>
    <w:rsid w:val="001B4BA6"/>
    <w:rsid w:val="001B551B"/>
    <w:rsid w:val="001C43B6"/>
    <w:rsid w:val="001D19DC"/>
    <w:rsid w:val="001D23DD"/>
    <w:rsid w:val="001E4355"/>
    <w:rsid w:val="002009DD"/>
    <w:rsid w:val="00212430"/>
    <w:rsid w:val="00213A66"/>
    <w:rsid w:val="0022399D"/>
    <w:rsid w:val="00233277"/>
    <w:rsid w:val="002364CE"/>
    <w:rsid w:val="002667FF"/>
    <w:rsid w:val="00273440"/>
    <w:rsid w:val="00273C3A"/>
    <w:rsid w:val="00276040"/>
    <w:rsid w:val="002826EB"/>
    <w:rsid w:val="00285218"/>
    <w:rsid w:val="00286502"/>
    <w:rsid w:val="002878F5"/>
    <w:rsid w:val="00290C39"/>
    <w:rsid w:val="00290EF7"/>
    <w:rsid w:val="00291F48"/>
    <w:rsid w:val="002B0CCD"/>
    <w:rsid w:val="002B23AF"/>
    <w:rsid w:val="002B5D09"/>
    <w:rsid w:val="002B7D26"/>
    <w:rsid w:val="002C40DE"/>
    <w:rsid w:val="002E3118"/>
    <w:rsid w:val="002E6722"/>
    <w:rsid w:val="00314443"/>
    <w:rsid w:val="003172B9"/>
    <w:rsid w:val="0032098C"/>
    <w:rsid w:val="0033448E"/>
    <w:rsid w:val="0034093F"/>
    <w:rsid w:val="003414C5"/>
    <w:rsid w:val="003531C7"/>
    <w:rsid w:val="00363C99"/>
    <w:rsid w:val="003663B3"/>
    <w:rsid w:val="003670CA"/>
    <w:rsid w:val="00387756"/>
    <w:rsid w:val="003A225D"/>
    <w:rsid w:val="003A274F"/>
    <w:rsid w:val="003B00B8"/>
    <w:rsid w:val="003B1BA4"/>
    <w:rsid w:val="003B7FC6"/>
    <w:rsid w:val="003C5824"/>
    <w:rsid w:val="003D54C5"/>
    <w:rsid w:val="003E1B0D"/>
    <w:rsid w:val="003E7E1C"/>
    <w:rsid w:val="003F0490"/>
    <w:rsid w:val="003F4D7D"/>
    <w:rsid w:val="00400482"/>
    <w:rsid w:val="0040086D"/>
    <w:rsid w:val="004019E8"/>
    <w:rsid w:val="00407E46"/>
    <w:rsid w:val="00410F5C"/>
    <w:rsid w:val="00411677"/>
    <w:rsid w:val="0041172B"/>
    <w:rsid w:val="0041744A"/>
    <w:rsid w:val="00420DBD"/>
    <w:rsid w:val="00436151"/>
    <w:rsid w:val="004469B4"/>
    <w:rsid w:val="004502CD"/>
    <w:rsid w:val="00466ECF"/>
    <w:rsid w:val="00470D7F"/>
    <w:rsid w:val="00470F7D"/>
    <w:rsid w:val="004747E5"/>
    <w:rsid w:val="00486F70"/>
    <w:rsid w:val="00495732"/>
    <w:rsid w:val="004A3D7E"/>
    <w:rsid w:val="004A416B"/>
    <w:rsid w:val="004A7054"/>
    <w:rsid w:val="004B066F"/>
    <w:rsid w:val="004B4A63"/>
    <w:rsid w:val="004C527C"/>
    <w:rsid w:val="004E2075"/>
    <w:rsid w:val="004E63FA"/>
    <w:rsid w:val="004F5446"/>
    <w:rsid w:val="00504341"/>
    <w:rsid w:val="00507370"/>
    <w:rsid w:val="0050784A"/>
    <w:rsid w:val="00507D05"/>
    <w:rsid w:val="00511A3C"/>
    <w:rsid w:val="00517C67"/>
    <w:rsid w:val="00524842"/>
    <w:rsid w:val="00541E87"/>
    <w:rsid w:val="005523CA"/>
    <w:rsid w:val="00552973"/>
    <w:rsid w:val="005603FB"/>
    <w:rsid w:val="0056721E"/>
    <w:rsid w:val="005704E5"/>
    <w:rsid w:val="00571DF6"/>
    <w:rsid w:val="00583E0E"/>
    <w:rsid w:val="005B0660"/>
    <w:rsid w:val="005B5819"/>
    <w:rsid w:val="005C7071"/>
    <w:rsid w:val="005C7E39"/>
    <w:rsid w:val="005D7010"/>
    <w:rsid w:val="005E014B"/>
    <w:rsid w:val="005F2170"/>
    <w:rsid w:val="00601A47"/>
    <w:rsid w:val="00612E6E"/>
    <w:rsid w:val="00614FCE"/>
    <w:rsid w:val="00636968"/>
    <w:rsid w:val="00636E0A"/>
    <w:rsid w:val="006408D4"/>
    <w:rsid w:val="0064604F"/>
    <w:rsid w:val="00646903"/>
    <w:rsid w:val="00646D1F"/>
    <w:rsid w:val="00650AB0"/>
    <w:rsid w:val="0065203D"/>
    <w:rsid w:val="006579D9"/>
    <w:rsid w:val="00663725"/>
    <w:rsid w:val="006757FA"/>
    <w:rsid w:val="00675E1B"/>
    <w:rsid w:val="006833A5"/>
    <w:rsid w:val="006853FF"/>
    <w:rsid w:val="006918C9"/>
    <w:rsid w:val="0069219B"/>
    <w:rsid w:val="00694184"/>
    <w:rsid w:val="006A1C74"/>
    <w:rsid w:val="006A4FEA"/>
    <w:rsid w:val="006B39E6"/>
    <w:rsid w:val="006B7775"/>
    <w:rsid w:val="006C150A"/>
    <w:rsid w:val="006C23CC"/>
    <w:rsid w:val="006C4036"/>
    <w:rsid w:val="006C7FAD"/>
    <w:rsid w:val="006D7D30"/>
    <w:rsid w:val="006F11DE"/>
    <w:rsid w:val="006F5355"/>
    <w:rsid w:val="00701DFB"/>
    <w:rsid w:val="0070218F"/>
    <w:rsid w:val="00716DC6"/>
    <w:rsid w:val="00720B48"/>
    <w:rsid w:val="00721028"/>
    <w:rsid w:val="0072286C"/>
    <w:rsid w:val="00732947"/>
    <w:rsid w:val="00732F54"/>
    <w:rsid w:val="00733714"/>
    <w:rsid w:val="00744A7F"/>
    <w:rsid w:val="00761D9B"/>
    <w:rsid w:val="0076335E"/>
    <w:rsid w:val="00767D6D"/>
    <w:rsid w:val="007708E3"/>
    <w:rsid w:val="00775857"/>
    <w:rsid w:val="007821FD"/>
    <w:rsid w:val="00782403"/>
    <w:rsid w:val="00785126"/>
    <w:rsid w:val="0079022C"/>
    <w:rsid w:val="00792003"/>
    <w:rsid w:val="00795B84"/>
    <w:rsid w:val="007B6722"/>
    <w:rsid w:val="007C4C6D"/>
    <w:rsid w:val="007D46EB"/>
    <w:rsid w:val="007E1109"/>
    <w:rsid w:val="007E1DAD"/>
    <w:rsid w:val="007E3659"/>
    <w:rsid w:val="007E7900"/>
    <w:rsid w:val="007F2FA6"/>
    <w:rsid w:val="00805406"/>
    <w:rsid w:val="00807C72"/>
    <w:rsid w:val="00811B68"/>
    <w:rsid w:val="008153BD"/>
    <w:rsid w:val="0081578A"/>
    <w:rsid w:val="00816CF7"/>
    <w:rsid w:val="00820BE4"/>
    <w:rsid w:val="00821D9C"/>
    <w:rsid w:val="00825BF9"/>
    <w:rsid w:val="00826D2C"/>
    <w:rsid w:val="00841B0E"/>
    <w:rsid w:val="0084279C"/>
    <w:rsid w:val="00844287"/>
    <w:rsid w:val="00862E53"/>
    <w:rsid w:val="008650DF"/>
    <w:rsid w:val="00877475"/>
    <w:rsid w:val="0088112B"/>
    <w:rsid w:val="00881607"/>
    <w:rsid w:val="008816D4"/>
    <w:rsid w:val="008820F0"/>
    <w:rsid w:val="00884D99"/>
    <w:rsid w:val="008B6DE7"/>
    <w:rsid w:val="008C258C"/>
    <w:rsid w:val="008C4410"/>
    <w:rsid w:val="008E02BC"/>
    <w:rsid w:val="008E1608"/>
    <w:rsid w:val="008F0976"/>
    <w:rsid w:val="008F3354"/>
    <w:rsid w:val="008F49E9"/>
    <w:rsid w:val="008F65D2"/>
    <w:rsid w:val="00901570"/>
    <w:rsid w:val="00902CB7"/>
    <w:rsid w:val="00914830"/>
    <w:rsid w:val="00927AD4"/>
    <w:rsid w:val="00931B43"/>
    <w:rsid w:val="009370D8"/>
    <w:rsid w:val="00941FC8"/>
    <w:rsid w:val="0095661D"/>
    <w:rsid w:val="00957089"/>
    <w:rsid w:val="00957754"/>
    <w:rsid w:val="009606E9"/>
    <w:rsid w:val="009630C3"/>
    <w:rsid w:val="00966DC4"/>
    <w:rsid w:val="00982310"/>
    <w:rsid w:val="0099091C"/>
    <w:rsid w:val="0099209A"/>
    <w:rsid w:val="009929A5"/>
    <w:rsid w:val="009A1783"/>
    <w:rsid w:val="009A3B50"/>
    <w:rsid w:val="009A6B8D"/>
    <w:rsid w:val="009C0118"/>
    <w:rsid w:val="009E2C23"/>
    <w:rsid w:val="009F03A0"/>
    <w:rsid w:val="009F14E4"/>
    <w:rsid w:val="009F2D9E"/>
    <w:rsid w:val="009F36F1"/>
    <w:rsid w:val="009F7208"/>
    <w:rsid w:val="00A0033D"/>
    <w:rsid w:val="00A00C10"/>
    <w:rsid w:val="00A02689"/>
    <w:rsid w:val="00A05093"/>
    <w:rsid w:val="00A10522"/>
    <w:rsid w:val="00A1698A"/>
    <w:rsid w:val="00A22BB0"/>
    <w:rsid w:val="00A24D23"/>
    <w:rsid w:val="00A25F8B"/>
    <w:rsid w:val="00A26EAC"/>
    <w:rsid w:val="00A27704"/>
    <w:rsid w:val="00A35772"/>
    <w:rsid w:val="00A43B55"/>
    <w:rsid w:val="00A53045"/>
    <w:rsid w:val="00A6092F"/>
    <w:rsid w:val="00A74290"/>
    <w:rsid w:val="00A85AB1"/>
    <w:rsid w:val="00A963D5"/>
    <w:rsid w:val="00AA4894"/>
    <w:rsid w:val="00AA55DC"/>
    <w:rsid w:val="00AA75CC"/>
    <w:rsid w:val="00AA7CBC"/>
    <w:rsid w:val="00AB3494"/>
    <w:rsid w:val="00AB64E7"/>
    <w:rsid w:val="00AC143E"/>
    <w:rsid w:val="00AC26D0"/>
    <w:rsid w:val="00AC7346"/>
    <w:rsid w:val="00AF3FDA"/>
    <w:rsid w:val="00AF681B"/>
    <w:rsid w:val="00B04934"/>
    <w:rsid w:val="00B123EA"/>
    <w:rsid w:val="00B20246"/>
    <w:rsid w:val="00B25967"/>
    <w:rsid w:val="00B37ECE"/>
    <w:rsid w:val="00B42464"/>
    <w:rsid w:val="00B5262E"/>
    <w:rsid w:val="00B537D5"/>
    <w:rsid w:val="00B71E0B"/>
    <w:rsid w:val="00B82496"/>
    <w:rsid w:val="00B83E18"/>
    <w:rsid w:val="00B86200"/>
    <w:rsid w:val="00B87635"/>
    <w:rsid w:val="00B90BC0"/>
    <w:rsid w:val="00B94397"/>
    <w:rsid w:val="00BA366B"/>
    <w:rsid w:val="00BB2122"/>
    <w:rsid w:val="00BB2C00"/>
    <w:rsid w:val="00BC3221"/>
    <w:rsid w:val="00BD1E91"/>
    <w:rsid w:val="00BD5DF7"/>
    <w:rsid w:val="00BE0C46"/>
    <w:rsid w:val="00BE2678"/>
    <w:rsid w:val="00C011D5"/>
    <w:rsid w:val="00C03F27"/>
    <w:rsid w:val="00C05083"/>
    <w:rsid w:val="00C11BE3"/>
    <w:rsid w:val="00C17056"/>
    <w:rsid w:val="00C508DE"/>
    <w:rsid w:val="00C53B35"/>
    <w:rsid w:val="00C65D95"/>
    <w:rsid w:val="00C70370"/>
    <w:rsid w:val="00C70844"/>
    <w:rsid w:val="00C715C4"/>
    <w:rsid w:val="00C73B45"/>
    <w:rsid w:val="00C82A19"/>
    <w:rsid w:val="00C8445B"/>
    <w:rsid w:val="00C9575C"/>
    <w:rsid w:val="00C95FEC"/>
    <w:rsid w:val="00CA0F83"/>
    <w:rsid w:val="00CA5495"/>
    <w:rsid w:val="00CB32FC"/>
    <w:rsid w:val="00CB55D4"/>
    <w:rsid w:val="00CD1248"/>
    <w:rsid w:val="00CD1FF1"/>
    <w:rsid w:val="00CD2602"/>
    <w:rsid w:val="00CD5566"/>
    <w:rsid w:val="00CD6214"/>
    <w:rsid w:val="00CD65A5"/>
    <w:rsid w:val="00CD7D53"/>
    <w:rsid w:val="00CE44CE"/>
    <w:rsid w:val="00CE5E36"/>
    <w:rsid w:val="00CE6E48"/>
    <w:rsid w:val="00D00680"/>
    <w:rsid w:val="00D035FA"/>
    <w:rsid w:val="00D07DFD"/>
    <w:rsid w:val="00D148B5"/>
    <w:rsid w:val="00D24CFF"/>
    <w:rsid w:val="00D52D30"/>
    <w:rsid w:val="00D5677F"/>
    <w:rsid w:val="00D568DE"/>
    <w:rsid w:val="00D72F1D"/>
    <w:rsid w:val="00D76FA7"/>
    <w:rsid w:val="00D86617"/>
    <w:rsid w:val="00DA5420"/>
    <w:rsid w:val="00DA7888"/>
    <w:rsid w:val="00DB01D5"/>
    <w:rsid w:val="00DB2C94"/>
    <w:rsid w:val="00DB7A29"/>
    <w:rsid w:val="00DC7024"/>
    <w:rsid w:val="00DD0336"/>
    <w:rsid w:val="00DD0F99"/>
    <w:rsid w:val="00DD3EF7"/>
    <w:rsid w:val="00DD54CC"/>
    <w:rsid w:val="00DD5B3C"/>
    <w:rsid w:val="00DE3268"/>
    <w:rsid w:val="00DE6EAC"/>
    <w:rsid w:val="00DE7032"/>
    <w:rsid w:val="00DF6309"/>
    <w:rsid w:val="00E02DBC"/>
    <w:rsid w:val="00E04021"/>
    <w:rsid w:val="00E11E73"/>
    <w:rsid w:val="00E12E4C"/>
    <w:rsid w:val="00E17BAC"/>
    <w:rsid w:val="00E2562F"/>
    <w:rsid w:val="00E322DA"/>
    <w:rsid w:val="00E34474"/>
    <w:rsid w:val="00E44ECA"/>
    <w:rsid w:val="00E45C4E"/>
    <w:rsid w:val="00E60ABD"/>
    <w:rsid w:val="00E6642E"/>
    <w:rsid w:val="00E66F64"/>
    <w:rsid w:val="00E76AAD"/>
    <w:rsid w:val="00E8033B"/>
    <w:rsid w:val="00E87B27"/>
    <w:rsid w:val="00E9602D"/>
    <w:rsid w:val="00EA1F0D"/>
    <w:rsid w:val="00EA3D49"/>
    <w:rsid w:val="00EA40B6"/>
    <w:rsid w:val="00EA44ED"/>
    <w:rsid w:val="00EA5AD6"/>
    <w:rsid w:val="00EA7E23"/>
    <w:rsid w:val="00EB1073"/>
    <w:rsid w:val="00EB1F38"/>
    <w:rsid w:val="00EC50C6"/>
    <w:rsid w:val="00EC5CBC"/>
    <w:rsid w:val="00ED1849"/>
    <w:rsid w:val="00ED55B8"/>
    <w:rsid w:val="00ED717F"/>
    <w:rsid w:val="00EE3881"/>
    <w:rsid w:val="00EE772A"/>
    <w:rsid w:val="00EF1109"/>
    <w:rsid w:val="00EF1A9B"/>
    <w:rsid w:val="00EF7B00"/>
    <w:rsid w:val="00F013A7"/>
    <w:rsid w:val="00F03222"/>
    <w:rsid w:val="00F07B80"/>
    <w:rsid w:val="00F1048E"/>
    <w:rsid w:val="00F21D23"/>
    <w:rsid w:val="00F21E66"/>
    <w:rsid w:val="00F31A1D"/>
    <w:rsid w:val="00F50806"/>
    <w:rsid w:val="00F56F51"/>
    <w:rsid w:val="00F63BE7"/>
    <w:rsid w:val="00F63E95"/>
    <w:rsid w:val="00F6467D"/>
    <w:rsid w:val="00F7644E"/>
    <w:rsid w:val="00F76D07"/>
    <w:rsid w:val="00F84DD1"/>
    <w:rsid w:val="00F85677"/>
    <w:rsid w:val="00F958C4"/>
    <w:rsid w:val="00F97C55"/>
    <w:rsid w:val="00FA1262"/>
    <w:rsid w:val="00FB3BD5"/>
    <w:rsid w:val="00FB6BEB"/>
    <w:rsid w:val="00FB7D79"/>
    <w:rsid w:val="00FC3D16"/>
    <w:rsid w:val="00FC6C01"/>
    <w:rsid w:val="00FD252A"/>
    <w:rsid w:val="00FE38A8"/>
    <w:rsid w:val="00FE6A0B"/>
    <w:rsid w:val="00FE7682"/>
    <w:rsid w:val="00FF2037"/>
    <w:rsid w:val="00FF2D48"/>
    <w:rsid w:val="00FF349F"/>
    <w:rsid w:val="00FF4957"/>
    <w:rsid w:val="01654456"/>
    <w:rsid w:val="04425B09"/>
    <w:rsid w:val="05BF1B7D"/>
    <w:rsid w:val="071B49C0"/>
    <w:rsid w:val="07D956F0"/>
    <w:rsid w:val="089037DA"/>
    <w:rsid w:val="093211A4"/>
    <w:rsid w:val="0BCE1A74"/>
    <w:rsid w:val="0D051AEA"/>
    <w:rsid w:val="11597885"/>
    <w:rsid w:val="149A53D9"/>
    <w:rsid w:val="155F7720"/>
    <w:rsid w:val="15FE0523"/>
    <w:rsid w:val="172F4118"/>
    <w:rsid w:val="176026E9"/>
    <w:rsid w:val="1E206EF9"/>
    <w:rsid w:val="1FF300F9"/>
    <w:rsid w:val="21A842C7"/>
    <w:rsid w:val="250F4259"/>
    <w:rsid w:val="297D0620"/>
    <w:rsid w:val="2BB74A47"/>
    <w:rsid w:val="2D342CBA"/>
    <w:rsid w:val="2ED72066"/>
    <w:rsid w:val="30CE7FA2"/>
    <w:rsid w:val="31D33FCD"/>
    <w:rsid w:val="369720F1"/>
    <w:rsid w:val="37AF056B"/>
    <w:rsid w:val="38C9453B"/>
    <w:rsid w:val="3A16675B"/>
    <w:rsid w:val="3C7704C4"/>
    <w:rsid w:val="400F4C59"/>
    <w:rsid w:val="41834389"/>
    <w:rsid w:val="44402F88"/>
    <w:rsid w:val="44EC0EA2"/>
    <w:rsid w:val="45390FA1"/>
    <w:rsid w:val="458A4224"/>
    <w:rsid w:val="45C35682"/>
    <w:rsid w:val="45E510BA"/>
    <w:rsid w:val="468D4D4B"/>
    <w:rsid w:val="4A780B39"/>
    <w:rsid w:val="4AD56CD4"/>
    <w:rsid w:val="4AFB1112"/>
    <w:rsid w:val="4C373098"/>
    <w:rsid w:val="4D206899"/>
    <w:rsid w:val="4D5E2AFB"/>
    <w:rsid w:val="4E5D1E99"/>
    <w:rsid w:val="50997DCA"/>
    <w:rsid w:val="50E720C7"/>
    <w:rsid w:val="515D338B"/>
    <w:rsid w:val="52137636"/>
    <w:rsid w:val="54CA432C"/>
    <w:rsid w:val="557D3DCF"/>
    <w:rsid w:val="55DB79EC"/>
    <w:rsid w:val="56754367"/>
    <w:rsid w:val="573D632F"/>
    <w:rsid w:val="59F120A0"/>
    <w:rsid w:val="5B93724D"/>
    <w:rsid w:val="5C3D1C65"/>
    <w:rsid w:val="5D2C3AEB"/>
    <w:rsid w:val="630F7A14"/>
    <w:rsid w:val="632905BE"/>
    <w:rsid w:val="64F755F8"/>
    <w:rsid w:val="6C327292"/>
    <w:rsid w:val="7144725F"/>
    <w:rsid w:val="71C468B3"/>
    <w:rsid w:val="79306A60"/>
    <w:rsid w:val="7B4619CE"/>
    <w:rsid w:val="7D5D6B3A"/>
    <w:rsid w:val="7D7B196D"/>
    <w:rsid w:val="7DC5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6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B06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B066F"/>
    <w:rPr>
      <w:rFonts w:ascii="宋体" w:hAnsi="Courier New"/>
      <w:szCs w:val="20"/>
    </w:rPr>
  </w:style>
  <w:style w:type="paragraph" w:styleId="a4">
    <w:name w:val="Date"/>
    <w:basedOn w:val="a"/>
    <w:next w:val="a"/>
    <w:qFormat/>
    <w:rsid w:val="004B066F"/>
    <w:pPr>
      <w:ind w:leftChars="2500" w:left="100"/>
    </w:pPr>
  </w:style>
  <w:style w:type="paragraph" w:styleId="a5">
    <w:name w:val="footer"/>
    <w:basedOn w:val="a"/>
    <w:link w:val="Char"/>
    <w:qFormat/>
    <w:rsid w:val="004B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4B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4B066F"/>
    <w:pPr>
      <w:spacing w:line="360" w:lineRule="auto"/>
      <w:ind w:firstLineChars="200" w:firstLine="480"/>
    </w:pPr>
    <w:rPr>
      <w:sz w:val="24"/>
    </w:rPr>
  </w:style>
  <w:style w:type="paragraph" w:styleId="10">
    <w:name w:val="index 1"/>
    <w:basedOn w:val="a"/>
    <w:next w:val="a"/>
    <w:qFormat/>
    <w:rsid w:val="004B066F"/>
    <w:pPr>
      <w:spacing w:line="400" w:lineRule="exact"/>
      <w:ind w:firstLineChars="200" w:firstLine="482"/>
    </w:pPr>
    <w:rPr>
      <w:snapToGrid w:val="0"/>
      <w:sz w:val="24"/>
    </w:rPr>
  </w:style>
  <w:style w:type="paragraph" w:customStyle="1" w:styleId="CharCharCharChar">
    <w:name w:val="Char Char Char Char"/>
    <w:basedOn w:val="a"/>
    <w:qFormat/>
    <w:rsid w:val="004B066F"/>
    <w:pPr>
      <w:spacing w:line="360" w:lineRule="auto"/>
      <w:ind w:firstLineChars="200" w:firstLine="480"/>
    </w:pPr>
  </w:style>
  <w:style w:type="character" w:styleId="a7">
    <w:name w:val="page number"/>
    <w:basedOn w:val="a0"/>
    <w:qFormat/>
    <w:rsid w:val="004B066F"/>
  </w:style>
  <w:style w:type="table" w:styleId="a8">
    <w:name w:val="Table Grid"/>
    <w:basedOn w:val="a1"/>
    <w:qFormat/>
    <w:rsid w:val="004B06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qFormat/>
    <w:rsid w:val="004B066F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4B066F"/>
    <w:rPr>
      <w:kern w:val="2"/>
      <w:sz w:val="18"/>
      <w:szCs w:val="18"/>
    </w:rPr>
  </w:style>
  <w:style w:type="paragraph" w:customStyle="1" w:styleId="11">
    <w:name w:val="列出段落1"/>
    <w:basedOn w:val="a"/>
    <w:qFormat/>
    <w:rsid w:val="004B066F"/>
    <w:pPr>
      <w:ind w:firstLineChars="200" w:firstLine="420"/>
    </w:pPr>
    <w:rPr>
      <w:rFonts w:ascii="Calibri" w:hAnsi="Calibri"/>
      <w:szCs w:val="22"/>
    </w:rPr>
  </w:style>
  <w:style w:type="paragraph" w:customStyle="1" w:styleId="BG">
    <w:name w:val="BG"/>
    <w:basedOn w:val="a"/>
    <w:next w:val="a"/>
    <w:qFormat/>
    <w:rsid w:val="004B066F"/>
    <w:pPr>
      <w:tabs>
        <w:tab w:val="left" w:pos="1134"/>
      </w:tabs>
      <w:adjustRightInd w:val="0"/>
      <w:spacing w:line="360" w:lineRule="atLeast"/>
      <w:jc w:val="center"/>
      <w:textAlignment w:val="baseline"/>
    </w:pPr>
    <w:rPr>
      <w:rFonts w:ascii="Arial" w:hAnsi="Arial"/>
      <w:kern w:val="0"/>
      <w:szCs w:val="20"/>
    </w:rPr>
  </w:style>
  <w:style w:type="paragraph" w:customStyle="1" w:styleId="12">
    <w:name w:val="样式1"/>
    <w:basedOn w:val="1"/>
    <w:qFormat/>
    <w:rsid w:val="004B066F"/>
    <w:pPr>
      <w:adjustRightInd w:val="0"/>
      <w:snapToGrid w:val="0"/>
      <w:spacing w:before="120" w:after="120" w:line="360" w:lineRule="auto"/>
    </w:pPr>
    <w:rPr>
      <w:sz w:val="28"/>
    </w:rPr>
  </w:style>
  <w:style w:type="paragraph" w:customStyle="1" w:styleId="a9">
    <w:name w:val="表格"/>
    <w:basedOn w:val="a"/>
    <w:qFormat/>
    <w:rsid w:val="004B066F"/>
    <w:pPr>
      <w:adjustRightInd w:val="0"/>
      <w:spacing w:before="60" w:after="60"/>
      <w:jc w:val="center"/>
      <w:textAlignment w:val="baseline"/>
    </w:pPr>
    <w:rPr>
      <w:rFonts w:ascii="宋体"/>
      <w:kern w:val="0"/>
      <w:sz w:val="24"/>
      <w:szCs w:val="20"/>
    </w:rPr>
  </w:style>
  <w:style w:type="paragraph" w:customStyle="1" w:styleId="13">
    <w:name w:val="无间隔1"/>
    <w:qFormat/>
    <w:rsid w:val="009929A5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王顺红</cp:lastModifiedBy>
  <cp:revision>24</cp:revision>
  <cp:lastPrinted>2021-05-11T05:37:00Z</cp:lastPrinted>
  <dcterms:created xsi:type="dcterms:W3CDTF">2017-08-11T02:42:00Z</dcterms:created>
  <dcterms:modified xsi:type="dcterms:W3CDTF">2021-07-27T03:01:00Z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